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40D" w:rsidRDefault="00DB440D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B440D" w:rsidRDefault="00DB440D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3E53DD" w:rsidRPr="00716F36" w:rsidRDefault="003E53DD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6F3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โครงการพัฒนา</w:t>
      </w:r>
      <w:r w:rsidR="004410D7" w:rsidRPr="00716F36">
        <w:rPr>
          <w:rFonts w:ascii="TH SarabunPSK" w:hAnsi="TH SarabunPSK" w:cs="TH SarabunPSK"/>
          <w:b/>
          <w:bCs/>
          <w:sz w:val="36"/>
          <w:szCs w:val="36"/>
          <w:cs/>
        </w:rPr>
        <w:t>ทักษะทางวิทยาศาสตร์ของนักเรียน</w:t>
      </w:r>
    </w:p>
    <w:p w:rsidR="003E53DD" w:rsidRPr="00716F36" w:rsidRDefault="003E53DD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6F3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716F36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180643" w:rsidRPr="00716F36">
        <w:rPr>
          <w:rFonts w:ascii="TH SarabunPSK" w:hAnsi="TH SarabunPSK" w:cs="TH SarabunPSK"/>
          <w:b/>
          <w:bCs/>
          <w:sz w:val="36"/>
          <w:szCs w:val="36"/>
        </w:rPr>
        <w:t>62</w:t>
      </w:r>
    </w:p>
    <w:p w:rsidR="003E53DD" w:rsidRPr="00716F36" w:rsidRDefault="003E53DD" w:rsidP="003E53DD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716F36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C4A3A" w:rsidRPr="00716F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10D7" w:rsidRPr="00716F36">
        <w:rPr>
          <w:rFonts w:ascii="TH SarabunPSK" w:hAnsi="TH SarabunPSK" w:cs="TH SarabunPSK"/>
          <w:sz w:val="32"/>
          <w:szCs w:val="32"/>
          <w:cs/>
        </w:rPr>
        <w:t>โครงการพัฒนาทักษะทางวิทยาศาสตร์ของนักเรียน</w:t>
      </w:r>
    </w:p>
    <w:p w:rsidR="00411CC3" w:rsidRDefault="00411CC3" w:rsidP="00411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11CC3" w:rsidRPr="00F467F7" w:rsidRDefault="00411CC3" w:rsidP="00411CC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411CC3" w:rsidRDefault="00411CC3" w:rsidP="00411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11CC3" w:rsidRDefault="00411CC3" w:rsidP="00411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11CC3" w:rsidRDefault="00411CC3" w:rsidP="00411C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11CC3" w:rsidRPr="00F467F7" w:rsidRDefault="00411CC3" w:rsidP="00411CC3">
      <w:pPr>
        <w:pStyle w:val="a6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580EE1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580EE1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11CC3" w:rsidRDefault="00411CC3" w:rsidP="00411CC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11CC3" w:rsidRPr="00F467F7" w:rsidRDefault="00411CC3" w:rsidP="00411CC3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11CC3" w:rsidRPr="00F467F7" w:rsidRDefault="00411CC3" w:rsidP="00411CC3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1561D" w:rsidRPr="00716F3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B1561D" w:rsidRPr="00716F36">
        <w:rPr>
          <w:rFonts w:ascii="TH SarabunPSK" w:hAnsi="TH SarabunPSK" w:cs="TH SarabunPSK"/>
          <w:sz w:val="32"/>
          <w:szCs w:val="32"/>
        </w:rPr>
        <w:t>4 , 9</w:t>
      </w:r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16F36">
        <w:rPr>
          <w:rFonts w:ascii="TH SarabunPSK" w:hAnsi="TH SarabunPSK" w:cs="TH SarabunPSK"/>
          <w:sz w:val="32"/>
          <w:szCs w:val="32"/>
        </w:rPr>
        <w:t xml:space="preserve">   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4D2B" w:rsidRPr="00716F36">
        <w:rPr>
          <w:rFonts w:ascii="TH SarabunPSK" w:hAnsi="TH SarabunPSK" w:cs="TH SarabunPSK"/>
          <w:sz w:val="32"/>
          <w:szCs w:val="32"/>
        </w:rPr>
        <w:sym w:font="Wingdings" w:char="F0FE"/>
      </w:r>
      <w:r w:rsidR="007B4D2B" w:rsidRPr="00716F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716F36">
        <w:rPr>
          <w:rFonts w:ascii="TH SarabunPSK" w:hAnsi="TH SarabunPSK" w:cs="TH SarabunPSK"/>
          <w:sz w:val="32"/>
          <w:szCs w:val="32"/>
        </w:rPr>
        <w:tab/>
      </w:r>
      <w:r w:rsidR="007B4D2B" w:rsidRPr="00716F36">
        <w:rPr>
          <w:rFonts w:ascii="TH SarabunPSK" w:hAnsi="TH SarabunPSK" w:cs="TH SarabunPSK"/>
          <w:sz w:val="32"/>
          <w:szCs w:val="32"/>
        </w:rPr>
        <w:sym w:font="Wingdings 2" w:char="F0A3"/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r w:rsidR="007B4D2B" w:rsidRPr="00716F36">
        <w:rPr>
          <w:rFonts w:ascii="TH SarabunPSK" w:hAnsi="TH SarabunPSK" w:cs="TH SarabunPSK"/>
          <w:sz w:val="32"/>
          <w:szCs w:val="32"/>
          <w:cs/>
        </w:rPr>
        <w:t>อุไรวรรณ  คำงาม</w:t>
      </w:r>
    </w:p>
    <w:p w:rsidR="003E53DD" w:rsidRPr="00716F36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กลุ่มงานบริหารวิชาการ</w:t>
      </w:r>
    </w:p>
    <w:p w:rsidR="003E53DD" w:rsidRPr="00716F36" w:rsidRDefault="003E53DD" w:rsidP="003E53DD">
      <w:pPr>
        <w:pStyle w:val="a5"/>
        <w:pBdr>
          <w:bottom w:val="single" w:sz="12" w:space="1" w:color="auto"/>
        </w:pBd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01151" w:rsidRDefault="00601151" w:rsidP="00601151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601151" w:rsidRDefault="00601151" w:rsidP="00601151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115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3E53DD" w:rsidRPr="006011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095D4C" w:rsidRPr="00716F36" w:rsidRDefault="003E53DD" w:rsidP="00095D4C">
      <w:pPr>
        <w:pStyle w:val="a7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ab/>
        <w:t>การจัดการเรียนการสอนตามหลักสูตรการศึกษาขั้นพื้นฐาน</w:t>
      </w:r>
      <w:r w:rsidRPr="00716F36">
        <w:rPr>
          <w:rFonts w:ascii="TH SarabunPSK" w:hAnsi="TH SarabunPSK" w:cs="TH SarabunPSK"/>
          <w:sz w:val="32"/>
          <w:szCs w:val="32"/>
        </w:rPr>
        <w:t> </w:t>
      </w:r>
      <w:r w:rsidRPr="00716F36">
        <w:rPr>
          <w:rFonts w:ascii="TH SarabunPSK" w:hAnsi="TH SarabunPSK" w:cs="TH SarabunPSK"/>
          <w:sz w:val="32"/>
          <w:szCs w:val="32"/>
          <w:cs/>
        </w:rPr>
        <w:t>การพัฒนาทางการศึกษาเป็นหัวใจทา</w:t>
      </w:r>
      <w:r w:rsidR="00444B83" w:rsidRPr="00716F36">
        <w:rPr>
          <w:rFonts w:ascii="TH SarabunPSK" w:hAnsi="TH SarabunPSK" w:cs="TH SarabunPSK"/>
          <w:sz w:val="32"/>
          <w:szCs w:val="32"/>
          <w:cs/>
        </w:rPr>
        <w:t>ง</w:t>
      </w:r>
      <w:r w:rsidRPr="00716F36">
        <w:rPr>
          <w:rFonts w:ascii="TH SarabunPSK" w:hAnsi="TH SarabunPSK" w:cs="TH SarabunPSK"/>
          <w:sz w:val="32"/>
          <w:szCs w:val="32"/>
          <w:cs/>
        </w:rPr>
        <w:t>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ป</w:t>
      </w:r>
      <w:r w:rsidR="00444B83" w:rsidRPr="00716F36">
        <w:rPr>
          <w:rFonts w:ascii="TH SarabunPSK" w:hAnsi="TH SarabunPSK" w:cs="TH SarabunPSK"/>
          <w:sz w:val="32"/>
          <w:szCs w:val="32"/>
          <w:cs/>
        </w:rPr>
        <w:t>ัจจุบันการเรียนการสอนวิชาวิทยาศาสตร์</w:t>
      </w:r>
      <w:r w:rsidRPr="00716F36">
        <w:rPr>
          <w:rFonts w:ascii="TH SarabunPSK" w:hAnsi="TH SarabunPSK" w:cs="TH SarabunPSK"/>
          <w:sz w:val="32"/>
          <w:szCs w:val="32"/>
          <w:cs/>
        </w:rPr>
        <w:t>มีความสำคัญต่อนักเรียนอย่างยิ่งเพราะเป็นวิชาพื้นฐานของการเรียนวิชาต</w:t>
      </w:r>
      <w:r w:rsidR="00444B83" w:rsidRPr="00716F36">
        <w:rPr>
          <w:rFonts w:ascii="TH SarabunPSK" w:hAnsi="TH SarabunPSK" w:cs="TH SarabunPSK"/>
          <w:sz w:val="32"/>
          <w:szCs w:val="32"/>
          <w:cs/>
        </w:rPr>
        <w:t xml:space="preserve">่างๆ </w:t>
      </w:r>
      <w:r w:rsidRPr="00716F36">
        <w:rPr>
          <w:rFonts w:ascii="TH SarabunPSK" w:hAnsi="TH SarabunPSK" w:cs="TH SarabunPSK"/>
          <w:sz w:val="32"/>
          <w:szCs w:val="32"/>
          <w:cs/>
        </w:rPr>
        <w:t>ฉะนั้นนักเรียนทุก</w:t>
      </w:r>
      <w:r w:rsidR="00444B83" w:rsidRPr="00716F36">
        <w:rPr>
          <w:rFonts w:ascii="TH SarabunPSK" w:hAnsi="TH SarabunPSK" w:cs="TH SarabunPSK"/>
          <w:sz w:val="32"/>
          <w:szCs w:val="32"/>
          <w:cs/>
        </w:rPr>
        <w:t xml:space="preserve">คนจึงต้องมีความรู้ทางด้านวิทยาศาสตร์เพื่อนำไปใช้ในชีวิตประจำวัน 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และใช้สำหรับในการศึกษาในระดับสูงต่อไป </w:t>
      </w:r>
      <w:r w:rsidR="00B1561D" w:rsidRPr="00716F3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95D4C" w:rsidRPr="00716F3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E53DD" w:rsidRDefault="00444B83" w:rsidP="00095D4C">
      <w:pPr>
        <w:pStyle w:val="a7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กลุ่มสาระการเรียนรู้วิทยาศาสตร์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 เห็นความสำคัญของการพัฒนาคุณภาพการศึกษาในการยกระดับ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คุณภาพผลสัมฤทธิ์การเรียนรู้วิทยาศาสตร์ให้สูงขึ้น 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จึงจัด</w:t>
      </w:r>
      <w:r w:rsidRPr="00716F36">
        <w:rPr>
          <w:rFonts w:ascii="TH SarabunPSK" w:hAnsi="TH SarabunPSK" w:cs="TH SarabunPSK"/>
          <w:sz w:val="32"/>
          <w:szCs w:val="32"/>
          <w:cs/>
        </w:rPr>
        <w:t>ให้มี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แข่งขันทักษะภายในกลุ่มสาระ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เพื่อให้นักเรียนมีทักษะกระบวนการคิด และนำความรู้ที่ได้มาประยุกต์ใช้ได้ 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โดยน้อมนำหลัก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lastRenderedPageBreak/>
        <w:t>ปรัชญาของเศรษฐกิจพอเพียงของพระบาทสมเด</w:t>
      </w:r>
      <w:r w:rsidR="00B1561D" w:rsidRPr="00716F36">
        <w:rPr>
          <w:rFonts w:ascii="TH SarabunPSK" w:hAnsi="TH SarabunPSK" w:cs="TH SarabunPSK"/>
          <w:sz w:val="32"/>
          <w:szCs w:val="32"/>
          <w:cs/>
        </w:rPr>
        <w:t xml:space="preserve">็จพระเจ้าอยู่หัวภูมิพลอดุลยเดช 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มาเป็นแนวทางในการดำเนินงาน</w:t>
      </w:r>
    </w:p>
    <w:p w:rsidR="00D51021" w:rsidRPr="00716F36" w:rsidRDefault="00D51021" w:rsidP="00095D4C">
      <w:pPr>
        <w:pStyle w:val="a7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E53DD" w:rsidRPr="00716F36" w:rsidRDefault="003E53D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3E53DD" w:rsidRPr="00716F36" w:rsidRDefault="003E53DD" w:rsidP="00716F36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3E53DD" w:rsidRPr="00716F36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16F36">
        <w:rPr>
          <w:rFonts w:ascii="TH SarabunPSK" w:hAnsi="TH SarabunPSK" w:cs="TH SarabunPSK"/>
          <w:sz w:val="32"/>
          <w:szCs w:val="32"/>
        </w:rPr>
        <w:t>2.1.1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เพื่อให้นักเรียนพัฒนาทักษะกระบวนการคิดวิเคราะห์ได้</w:t>
      </w:r>
    </w:p>
    <w:p w:rsidR="003E53DD" w:rsidRPr="00716F36" w:rsidRDefault="00716F36" w:rsidP="003E53D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ab/>
      </w:r>
      <w:r w:rsidR="00B1561D"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16F36">
        <w:rPr>
          <w:rFonts w:ascii="TH SarabunPSK" w:hAnsi="TH SarabunPSK" w:cs="TH SarabunPSK"/>
          <w:sz w:val="32"/>
          <w:szCs w:val="32"/>
        </w:rPr>
        <w:t>2.1.2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เพื่อให้นักเรียนสามารถนำความรู้มาประยุกต์ใช้ได้</w:t>
      </w:r>
    </w:p>
    <w:p w:rsidR="002E3A7A" w:rsidRPr="00716F36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</w:rPr>
        <w:tab/>
      </w:r>
      <w:r w:rsidR="00716F36">
        <w:rPr>
          <w:rFonts w:ascii="TH SarabunPSK" w:hAnsi="TH SarabunPSK" w:cs="TH SarabunPSK"/>
          <w:sz w:val="32"/>
          <w:szCs w:val="32"/>
        </w:rPr>
        <w:tab/>
      </w:r>
      <w:r w:rsidR="002E3A7A" w:rsidRPr="00716F36">
        <w:rPr>
          <w:rFonts w:ascii="TH SarabunPSK" w:hAnsi="TH SarabunPSK" w:cs="TH SarabunPSK"/>
          <w:sz w:val="32"/>
          <w:szCs w:val="32"/>
        </w:rPr>
        <w:t xml:space="preserve">2.1.3 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เพื่อสร้างแ</w:t>
      </w:r>
      <w:r w:rsidR="003037E5" w:rsidRPr="00716F36">
        <w:rPr>
          <w:rFonts w:ascii="TH SarabunPSK" w:hAnsi="TH SarabunPSK" w:cs="TH SarabunPSK"/>
          <w:sz w:val="32"/>
          <w:szCs w:val="32"/>
          <w:cs/>
        </w:rPr>
        <w:t>รงจูงใจ เสริมสร้างบรรยากาศให้แก่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ผู้เรียนในการเรียนรู้วิทยาศาสตร์</w:t>
      </w:r>
    </w:p>
    <w:p w:rsidR="00B1561D" w:rsidRPr="00716F36" w:rsidRDefault="002E3A7A" w:rsidP="002E3A7A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Pr="00716F36">
        <w:rPr>
          <w:rFonts w:ascii="TH SarabunPSK" w:hAnsi="TH SarabunPSK" w:cs="TH SarabunPSK"/>
          <w:sz w:val="32"/>
          <w:szCs w:val="32"/>
        </w:rPr>
        <w:t>2.1.4</w:t>
      </w:r>
      <w:r w:rsidRPr="00716F3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716F36">
        <w:rPr>
          <w:rFonts w:ascii="TH SarabunPSK" w:hAnsi="TH SarabunPSK" w:cs="TH SarabunPSK"/>
          <w:sz w:val="32"/>
          <w:szCs w:val="32"/>
          <w:cs/>
        </w:rPr>
        <w:t>เพื่อเตรียมความพร้อมในการเข้าร่วมแข่งขันทักษะวิชาการในระดับเขตต่อไป</w:t>
      </w:r>
      <w:r w:rsidR="00B1561D" w:rsidRPr="00716F36">
        <w:rPr>
          <w:rFonts w:ascii="TH SarabunPSK" w:hAnsi="TH SarabunPSK" w:cs="TH SarabunPSK"/>
          <w:sz w:val="32"/>
          <w:szCs w:val="32"/>
        </w:rPr>
        <w:t xml:space="preserve"> </w:t>
      </w:r>
    </w:p>
    <w:p w:rsidR="003E53DD" w:rsidRPr="00716F36" w:rsidRDefault="003E53DD" w:rsidP="00716F36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2.2  ผลผลิต</w:t>
      </w:r>
    </w:p>
    <w:p w:rsidR="003E53DD" w:rsidRPr="00716F36" w:rsidRDefault="00716F36" w:rsidP="003E53D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ab/>
      </w:r>
      <w:r w:rsidR="00B1561D"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16F36">
        <w:rPr>
          <w:rFonts w:ascii="TH SarabunPSK" w:hAnsi="TH SarabunPSK" w:cs="TH SarabunPSK"/>
          <w:sz w:val="32"/>
          <w:szCs w:val="32"/>
        </w:rPr>
        <w:t>2.2.1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 xml:space="preserve"> นักเรียนมีทักษะกระบวนการคิดวิเคราะห์สูงขึ้น</w:t>
      </w:r>
    </w:p>
    <w:p w:rsidR="002E3A7A" w:rsidRPr="00716F36" w:rsidRDefault="00B1561D" w:rsidP="003E53DD">
      <w:pPr>
        <w:spacing w:after="0"/>
        <w:rPr>
          <w:rFonts w:ascii="TH SarabunPSK" w:hAnsi="TH SarabunPSK" w:cs="TH SarabunPSK"/>
          <w:sz w:val="32"/>
          <w:szCs w:val="32"/>
          <w:rtl/>
          <w:cs/>
        </w:rPr>
      </w:pPr>
      <w:r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3E53DD" w:rsidRPr="00716F36">
        <w:rPr>
          <w:rFonts w:ascii="TH SarabunPSK" w:hAnsi="TH SarabunPSK" w:cs="TH SarabunPSK"/>
          <w:sz w:val="32"/>
          <w:szCs w:val="32"/>
        </w:rPr>
        <w:t>2.2.2</w:t>
      </w:r>
      <w:r w:rsidR="002E3A7A" w:rsidRPr="00716F36">
        <w:rPr>
          <w:rFonts w:ascii="TH SarabunPSK" w:hAnsi="TH SarabunPSK" w:cs="TH SarabunPSK"/>
          <w:sz w:val="32"/>
          <w:szCs w:val="32"/>
        </w:rPr>
        <w:t xml:space="preserve"> 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นักเรียนสามารถนำความรู้มาประยุกต์ใช้ได้</w:t>
      </w:r>
      <w:r w:rsidR="003E53DD" w:rsidRPr="00716F36">
        <w:rPr>
          <w:rFonts w:ascii="TH SarabunPSK" w:hAnsi="TH SarabunPSK" w:cs="TH SarabunPSK"/>
          <w:sz w:val="32"/>
          <w:szCs w:val="32"/>
        </w:rPr>
        <w:t xml:space="preserve">  </w:t>
      </w:r>
      <w:r w:rsidR="003E53DD" w:rsidRPr="00716F3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B1561D" w:rsidRPr="00716F36" w:rsidRDefault="002E3A7A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="00716F36">
        <w:rPr>
          <w:rFonts w:ascii="TH SarabunPSK" w:hAnsi="TH SarabunPSK" w:cs="TH SarabunPSK"/>
          <w:sz w:val="32"/>
          <w:szCs w:val="32"/>
          <w:rtl/>
          <w:cs/>
        </w:rPr>
        <w:tab/>
      </w:r>
      <w:r w:rsidRPr="00716F36">
        <w:rPr>
          <w:rFonts w:ascii="TH SarabunPSK" w:hAnsi="TH SarabunPSK" w:cs="TH SarabunPSK"/>
          <w:sz w:val="32"/>
          <w:szCs w:val="32"/>
        </w:rPr>
        <w:t xml:space="preserve">2.2.3 </w:t>
      </w:r>
      <w:r w:rsidR="00B1561D" w:rsidRPr="00716F36">
        <w:rPr>
          <w:rFonts w:ascii="TH SarabunPSK" w:hAnsi="TH SarabunPSK" w:cs="TH SarabunPSK"/>
          <w:sz w:val="32"/>
          <w:szCs w:val="32"/>
          <w:cs/>
        </w:rPr>
        <w:t>เพื่อสร้างแรงจูงใจ เสริมสร้างบรรยากาศให้แก้ผู้เรียนในการเรียนรู้วิทยาศาสตร์</w:t>
      </w:r>
    </w:p>
    <w:p w:rsidR="00B1561D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</w:rPr>
        <w:tab/>
      </w:r>
      <w:r w:rsidR="00716F36">
        <w:rPr>
          <w:rFonts w:ascii="TH SarabunPSK" w:hAnsi="TH SarabunPSK" w:cs="TH SarabunPSK"/>
          <w:sz w:val="32"/>
          <w:szCs w:val="32"/>
        </w:rPr>
        <w:tab/>
      </w:r>
      <w:r w:rsidRPr="00716F36">
        <w:rPr>
          <w:rFonts w:ascii="TH SarabunPSK" w:hAnsi="TH SarabunPSK" w:cs="TH SarabunPSK"/>
          <w:sz w:val="32"/>
          <w:szCs w:val="32"/>
        </w:rPr>
        <w:t xml:space="preserve">2.2.4 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นักเรียนมีความพร้อมในการเข้าร่วมแข่งขันวิชาการในระดับเขต</w:t>
      </w:r>
    </w:p>
    <w:p w:rsidR="00D51021" w:rsidRPr="00716F36" w:rsidRDefault="00D51021" w:rsidP="003E53D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53DD" w:rsidRPr="00716F36" w:rsidRDefault="003E53D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3E53DD" w:rsidRPr="00716F36" w:rsidRDefault="003E53DD" w:rsidP="00716F36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3E53DD" w:rsidRPr="00716F36" w:rsidRDefault="00716F36" w:rsidP="003E53DD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ab/>
        <w:t xml:space="preserve">3.1.1 </w:t>
      </w:r>
      <w:r w:rsidR="002E3A7A" w:rsidRPr="00716F36">
        <w:rPr>
          <w:rFonts w:ascii="TH SarabunPSK" w:hAnsi="TH SarabunPSK" w:cs="TH SarabunPSK"/>
          <w:sz w:val="32"/>
          <w:szCs w:val="32"/>
          <w:cs/>
        </w:rPr>
        <w:t>นักเรียนทุกช่วงชั้นเข้าร่วมโครงการแข่งขันทักษะภายในร้อยละ 8</w:t>
      </w:r>
      <w:r w:rsidR="002E3A7A" w:rsidRPr="00716F36">
        <w:rPr>
          <w:rFonts w:ascii="TH SarabunPSK" w:hAnsi="TH SarabunPSK" w:cs="TH SarabunPSK"/>
          <w:sz w:val="32"/>
          <w:szCs w:val="32"/>
        </w:rPr>
        <w:t>1</w:t>
      </w:r>
    </w:p>
    <w:p w:rsidR="00B854BA" w:rsidRPr="00716F36" w:rsidRDefault="00B854BA" w:rsidP="003E53DD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</w:rPr>
        <w:tab/>
      </w:r>
      <w:r w:rsidR="00716F36">
        <w:rPr>
          <w:rFonts w:ascii="TH SarabunPSK" w:hAnsi="TH SarabunPSK" w:cs="TH SarabunPSK"/>
          <w:sz w:val="32"/>
          <w:szCs w:val="32"/>
        </w:rPr>
        <w:tab/>
      </w:r>
      <w:r w:rsidRPr="00716F36">
        <w:rPr>
          <w:rFonts w:ascii="TH SarabunPSK" w:hAnsi="TH SarabunPSK" w:cs="TH SarabunPSK"/>
          <w:sz w:val="32"/>
          <w:szCs w:val="32"/>
        </w:rPr>
        <w:t xml:space="preserve">3.1.2 </w:t>
      </w:r>
      <w:r w:rsidR="00180643" w:rsidRPr="00716F36">
        <w:rPr>
          <w:rFonts w:ascii="TH SarabunPSK" w:hAnsi="TH SarabunPSK" w:cs="TH SarabunPSK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="00180643" w:rsidRPr="00716F36">
        <w:rPr>
          <w:rFonts w:ascii="TH SarabunPSK" w:hAnsi="TH SarabunPSK" w:cs="TH SarabunPSK"/>
          <w:sz w:val="32"/>
          <w:szCs w:val="32"/>
        </w:rPr>
        <w:t>90</w:t>
      </w:r>
    </w:p>
    <w:p w:rsidR="003E53DD" w:rsidRPr="00716F36" w:rsidRDefault="003E53DD" w:rsidP="00716F36">
      <w:pPr>
        <w:spacing w:after="0"/>
        <w:ind w:firstLine="720"/>
        <w:rPr>
          <w:rFonts w:ascii="TH SarabunPSK" w:hAnsi="TH SarabunPSK" w:cs="TH SarabunPSK"/>
          <w:i/>
          <w:i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716F36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716F36" w:rsidRDefault="00716F36" w:rsidP="00B854B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ab/>
      </w:r>
      <w:r w:rsidR="00B854BA" w:rsidRPr="00716F36">
        <w:rPr>
          <w:rFonts w:ascii="TH SarabunPSK" w:hAnsi="TH SarabunPSK" w:cs="TH SarabunPSK"/>
          <w:sz w:val="32"/>
          <w:szCs w:val="32"/>
        </w:rPr>
        <w:t>3.2.1</w:t>
      </w:r>
      <w:r w:rsidR="00B854BA" w:rsidRPr="00716F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0643" w:rsidRPr="00716F36">
        <w:rPr>
          <w:rFonts w:ascii="TH SarabunPSK" w:hAnsi="TH SarabunPSK" w:cs="TH SarabunPSK"/>
          <w:sz w:val="32"/>
          <w:szCs w:val="32"/>
          <w:cs/>
        </w:rPr>
        <w:t>นักเรียนเกิดทักษะกระบวนการทางวิทยาศาสตร์ซึ่งสามารถนำไปใช้ในการจัดการ</w:t>
      </w:r>
    </w:p>
    <w:p w:rsidR="00B854BA" w:rsidRPr="00716F36" w:rsidRDefault="00716F36" w:rsidP="00B854B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180643" w:rsidRPr="00716F36">
        <w:rPr>
          <w:rFonts w:ascii="TH SarabunPSK" w:hAnsi="TH SarabunPSK" w:cs="TH SarabunPSK"/>
          <w:sz w:val="32"/>
          <w:szCs w:val="32"/>
          <w:cs/>
        </w:rPr>
        <w:t>เรียนรู้ของตัวเองได้</w:t>
      </w:r>
    </w:p>
    <w:p w:rsidR="00D51021" w:rsidRDefault="00B854BA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716F36">
        <w:rPr>
          <w:rFonts w:ascii="TH SarabunPSK" w:hAnsi="TH SarabunPSK" w:cs="TH SarabunPSK"/>
          <w:sz w:val="32"/>
          <w:szCs w:val="32"/>
        </w:rPr>
        <w:tab/>
      </w:r>
      <w:r w:rsidR="00716F36">
        <w:rPr>
          <w:rFonts w:ascii="TH SarabunPSK" w:hAnsi="TH SarabunPSK" w:cs="TH SarabunPSK"/>
          <w:sz w:val="32"/>
          <w:szCs w:val="32"/>
        </w:rPr>
        <w:tab/>
      </w:r>
      <w:r w:rsidRPr="00716F36">
        <w:rPr>
          <w:rFonts w:ascii="TH SarabunPSK" w:hAnsi="TH SarabunPSK" w:cs="TH SarabunPSK"/>
          <w:sz w:val="32"/>
          <w:szCs w:val="32"/>
        </w:rPr>
        <w:t>3.2</w:t>
      </w:r>
      <w:r w:rsidRPr="00716F36">
        <w:rPr>
          <w:rFonts w:ascii="TH SarabunPSK" w:hAnsi="TH SarabunPSK" w:cs="TH SarabunPSK"/>
          <w:sz w:val="32"/>
          <w:szCs w:val="32"/>
          <w:cs/>
        </w:rPr>
        <w:t>.</w:t>
      </w:r>
      <w:r w:rsidRPr="00716F36">
        <w:rPr>
          <w:rFonts w:ascii="TH SarabunPSK" w:hAnsi="TH SarabunPSK" w:cs="TH SarabunPSK"/>
          <w:sz w:val="32"/>
          <w:szCs w:val="32"/>
        </w:rPr>
        <w:t xml:space="preserve">2 </w:t>
      </w:r>
      <w:r w:rsidR="00180643" w:rsidRPr="00716F36">
        <w:rPr>
          <w:rFonts w:ascii="TH SarabunPSK" w:hAnsi="TH SarabunPSK" w:cs="TH SarabunPSK"/>
          <w:sz w:val="32"/>
          <w:szCs w:val="32"/>
          <w:cs/>
        </w:rPr>
        <w:t>ผู้เกี่ยวข้องหรือผู้มีส่วนร่วมทุกฝ่าย มีความพึงพอใจอยู่ในระดับ ดีเยี่ยม</w:t>
      </w:r>
      <w:r w:rsidR="002E3A7A" w:rsidRPr="00716F36">
        <w:rPr>
          <w:rFonts w:ascii="TH SarabunPSK" w:hAnsi="TH SarabunPSK" w:cs="TH SarabunPSK"/>
          <w:sz w:val="32"/>
          <w:szCs w:val="32"/>
          <w:rtl/>
          <w:cs/>
        </w:rPr>
        <w:tab/>
      </w:r>
    </w:p>
    <w:p w:rsidR="00D51021" w:rsidRDefault="00D51021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D51021" w:rsidRDefault="00D51021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D51021" w:rsidRDefault="00D51021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D51021" w:rsidRDefault="00D51021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D51021" w:rsidRDefault="00D51021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BF0CD1" w:rsidRPr="00716F36" w:rsidRDefault="00B854BA" w:rsidP="00716F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</w:rPr>
        <w:t xml:space="preserve"> </w:t>
      </w:r>
    </w:p>
    <w:p w:rsidR="003E53DD" w:rsidRPr="00716F36" w:rsidRDefault="003E53DD" w:rsidP="007D626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BF0CD1" w:rsidRPr="00716F36" w:rsidRDefault="003E53DD" w:rsidP="00B854B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p w:rsidR="007D6263" w:rsidRPr="00716F36" w:rsidRDefault="007D6263" w:rsidP="00B854B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</w:t>
      </w:r>
      <w:r w:rsidR="00B854BA"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วิทย์ </w:t>
      </w:r>
      <w:r w:rsidR="00B854BA" w:rsidRPr="00716F36">
        <w:rPr>
          <w:rFonts w:ascii="TH SarabunPSK" w:hAnsi="TH SarabunPSK" w:cs="TH SarabunPSK"/>
          <w:b/>
          <w:bCs/>
          <w:sz w:val="32"/>
          <w:szCs w:val="32"/>
        </w:rPr>
        <w:t>Quiz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2970"/>
        <w:gridCol w:w="968"/>
        <w:gridCol w:w="833"/>
        <w:gridCol w:w="697"/>
        <w:gridCol w:w="812"/>
        <w:gridCol w:w="1392"/>
        <w:gridCol w:w="1724"/>
      </w:tblGrid>
      <w:tr w:rsidR="003E53DD" w:rsidRPr="00716F36" w:rsidTr="00716F36">
        <w:trPr>
          <w:tblHeader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3E53DD" w:rsidRPr="00716F36" w:rsidRDefault="003E53DD" w:rsidP="00071B0D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3239" w:type="dxa"/>
            <w:gridSpan w:val="4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3E53DD" w:rsidRPr="00716F36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E53DD" w:rsidRPr="00716F36" w:rsidTr="00716F36">
        <w:tc>
          <w:tcPr>
            <w:tcW w:w="0" w:type="auto"/>
            <w:vMerge/>
          </w:tcPr>
          <w:p w:rsidR="003E53DD" w:rsidRPr="00716F36" w:rsidRDefault="003E53DD" w:rsidP="00071B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9" w:type="dxa"/>
            <w:vMerge/>
          </w:tcPr>
          <w:p w:rsidR="003E53DD" w:rsidRPr="00716F36" w:rsidRDefault="003E53DD" w:rsidP="00071B0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29" w:type="dxa"/>
            <w:shd w:val="clear" w:color="auto" w:fill="DAEEF3" w:themeFill="accent5" w:themeFillTint="33"/>
            <w:vAlign w:val="center"/>
          </w:tcPr>
          <w:p w:rsidR="003E53DD" w:rsidRPr="00716F36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vMerge/>
          </w:tcPr>
          <w:p w:rsidR="003E53DD" w:rsidRPr="00716F36" w:rsidRDefault="003E53DD" w:rsidP="00071B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  <w:vMerge/>
          </w:tcPr>
          <w:p w:rsidR="003E53DD" w:rsidRPr="00716F36" w:rsidRDefault="003E53DD" w:rsidP="00071B0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3E53DD" w:rsidRPr="00716F36" w:rsidTr="00071B0D">
        <w:tc>
          <w:tcPr>
            <w:tcW w:w="0" w:type="auto"/>
          </w:tcPr>
          <w:p w:rsidR="003E53DD" w:rsidRPr="00716F36" w:rsidRDefault="003E53DD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716F36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3E53DD" w:rsidRPr="00716F36" w:rsidRDefault="003E53DD" w:rsidP="00C070A8">
            <w:pPr>
              <w:spacing w:after="100" w:afterAutospacing="1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:rsidR="003E53DD" w:rsidRPr="00716F36" w:rsidRDefault="00C36FF6" w:rsidP="00C3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E53DD" w:rsidRPr="00716F36" w:rsidRDefault="00C36FF6" w:rsidP="00C3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3E53DD" w:rsidRPr="00716F36" w:rsidRDefault="003E53DD" w:rsidP="00C36FF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3E53DD" w:rsidRPr="00716F36" w:rsidRDefault="00C36FF6" w:rsidP="00C36FF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16F36" w:rsidRDefault="00437430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437430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พ.ย.- ธ.ค. </w:t>
            </w:r>
            <w:r w:rsidR="002F1B14" w:rsidRPr="00716F3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3E53DD" w:rsidRPr="00716F36" w:rsidRDefault="003E53DD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3E53DD" w:rsidRPr="00716F36" w:rsidRDefault="007D6263" w:rsidP="002F1B1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2F1B14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อุไรวรรณ  คำงาม</w:t>
            </w:r>
          </w:p>
        </w:tc>
      </w:tr>
      <w:tr w:rsidR="003E53DD" w:rsidRPr="00716F36" w:rsidTr="00071B0D">
        <w:tc>
          <w:tcPr>
            <w:tcW w:w="0" w:type="auto"/>
          </w:tcPr>
          <w:p w:rsidR="003E53DD" w:rsidRPr="00716F36" w:rsidRDefault="003E53DD" w:rsidP="00071B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019" w:type="dxa"/>
          </w:tcPr>
          <w:p w:rsidR="003E53DD" w:rsidRPr="00716F36" w:rsidRDefault="003E53DD" w:rsidP="00071B0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ขั้นดำเนินการ</w:t>
            </w:r>
            <w:r w:rsidRPr="00716F36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DO)</w:t>
            </w:r>
          </w:p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 ดังนี้</w:t>
            </w: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br/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54BA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ประชาสัมพันธ์ให้นักเรียนทราบเรื่องการตอบคำถามวิทยาศาสตร์ในแต่ละสัปดาห์</w:t>
            </w:r>
          </w:p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54BA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ถามคำถามวิทยาศาสตร์ประจำสัปดาห์</w:t>
            </w:r>
          </w:p>
          <w:p w:rsidR="003E53DD" w:rsidRPr="00716F36" w:rsidRDefault="003E53DD" w:rsidP="00C070A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54BA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นักเรียนตอบคำถามเกี่ยวกับวิทยาศาสตร์ประจำสัปดาห์</w:t>
            </w:r>
          </w:p>
          <w:p w:rsidR="00437430" w:rsidRPr="00716F36" w:rsidRDefault="00437430" w:rsidP="00C070A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- ตรวจคำตอบและมอบของรางวัลแก่นักเรียน</w:t>
            </w:r>
          </w:p>
        </w:tc>
        <w:tc>
          <w:tcPr>
            <w:tcW w:w="851" w:type="dxa"/>
          </w:tcPr>
          <w:p w:rsidR="003E53DD" w:rsidRPr="00716F36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FF6" w:rsidRPr="00716F36" w:rsidRDefault="00C36FF6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E53DD" w:rsidRPr="00716F36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FF6" w:rsidRPr="00716F36" w:rsidRDefault="00C36FF6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</w:p>
        </w:tc>
        <w:tc>
          <w:tcPr>
            <w:tcW w:w="709" w:type="dxa"/>
          </w:tcPr>
          <w:p w:rsidR="00C36FF6" w:rsidRPr="00716F36" w:rsidRDefault="00C36FF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8A150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C36FF6" w:rsidRPr="00716F36" w:rsidRDefault="00C36FF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8A150D" w:rsidP="008A150D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3E53DD" w:rsidRPr="00716F36" w:rsidRDefault="003E53DD" w:rsidP="00C070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4855" w:rsidRPr="00716F36" w:rsidRDefault="002A4855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4855" w:rsidRPr="00716F36" w:rsidRDefault="002A4855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ม.ค</w:t>
            </w:r>
            <w:r w:rsidR="009F50D8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="002F1B14" w:rsidRPr="00716F36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739" w:type="dxa"/>
          </w:tcPr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FF6" w:rsidRPr="00716F36" w:rsidRDefault="00C36FF6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16F36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2F1B14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นางสาวอุไรวรรณ  คำงาม</w:t>
            </w:r>
          </w:p>
        </w:tc>
      </w:tr>
      <w:tr w:rsidR="003E53DD" w:rsidRPr="00716F36" w:rsidTr="00071B0D">
        <w:tc>
          <w:tcPr>
            <w:tcW w:w="0" w:type="auto"/>
          </w:tcPr>
          <w:p w:rsidR="003E53DD" w:rsidRPr="00716F36" w:rsidRDefault="003E53DD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019" w:type="dxa"/>
          </w:tcPr>
          <w:p w:rsidR="003E53DD" w:rsidRPr="00716F36" w:rsidRDefault="003E53DD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3E53DD" w:rsidRPr="00716F36" w:rsidRDefault="00437430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-  วัดและประเมินผลการดำเนินงาน</w:t>
            </w:r>
          </w:p>
        </w:tc>
        <w:tc>
          <w:tcPr>
            <w:tcW w:w="851" w:type="dxa"/>
          </w:tcPr>
          <w:p w:rsidR="00437430" w:rsidRPr="00716F36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37430" w:rsidRPr="00716F36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37430" w:rsidRPr="00716F36" w:rsidRDefault="00437430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437430" w:rsidRPr="00716F36" w:rsidRDefault="00437430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16F36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2B2866" w:rsidP="009F50D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pacing w:val="-14"/>
                <w:sz w:val="32"/>
                <w:szCs w:val="32"/>
              </w:rPr>
              <w:t>1</w:t>
            </w:r>
            <w:r w:rsidRPr="00716F36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 w:rsidRPr="00716F36">
              <w:rPr>
                <w:rFonts w:ascii="TH SarabunPSK" w:hAnsi="TH SarabunPSK" w:cs="TH SarabunPSK"/>
                <w:spacing w:val="-14"/>
                <w:sz w:val="32"/>
                <w:szCs w:val="32"/>
              </w:rPr>
              <w:t>– 10</w:t>
            </w:r>
            <w:r w:rsidRPr="00716F36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 ก.ย.</w:t>
            </w:r>
            <w:r w:rsidR="009F50D8" w:rsidRPr="00716F36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2F1B14" w:rsidRPr="00716F36">
              <w:rPr>
                <w:rFonts w:ascii="TH SarabunPSK" w:hAnsi="TH SarabunPSK" w:cs="TH SarabunPSK"/>
                <w:spacing w:val="-14"/>
                <w:sz w:val="32"/>
                <w:szCs w:val="32"/>
              </w:rPr>
              <w:t>62</w:t>
            </w:r>
          </w:p>
        </w:tc>
        <w:tc>
          <w:tcPr>
            <w:tcW w:w="1739" w:type="dxa"/>
          </w:tcPr>
          <w:p w:rsidR="003E53DD" w:rsidRPr="00716F36" w:rsidRDefault="002F1B14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นางสาวอุไรวรรณ  คำงาม</w:t>
            </w:r>
          </w:p>
        </w:tc>
      </w:tr>
      <w:tr w:rsidR="003E53DD" w:rsidRPr="00716F36" w:rsidTr="00071B0D">
        <w:tc>
          <w:tcPr>
            <w:tcW w:w="0" w:type="auto"/>
          </w:tcPr>
          <w:p w:rsidR="003E53DD" w:rsidRPr="00716F36" w:rsidRDefault="003E53DD" w:rsidP="00C070A8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3E53DD" w:rsidRPr="00716F36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3E53DD" w:rsidRPr="00716F36" w:rsidRDefault="00164AB4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E53DD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437430" w:rsidRPr="00716F36" w:rsidRDefault="00437430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37430" w:rsidRPr="00716F36" w:rsidRDefault="00437430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C36FF6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37430" w:rsidRPr="00716F36" w:rsidRDefault="00437430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3E53DD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437430" w:rsidRPr="00716F36" w:rsidRDefault="00437430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3E53DD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16F36" w:rsidRDefault="00437430" w:rsidP="00437430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16F36" w:rsidRDefault="00B86CD3" w:rsidP="00437430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ก.ย</w:t>
            </w:r>
            <w:r w:rsidR="002B2866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F1B14" w:rsidRPr="00716F36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739" w:type="dxa"/>
          </w:tcPr>
          <w:p w:rsidR="003E53DD" w:rsidRPr="00716F36" w:rsidRDefault="002F1B14" w:rsidP="00C070A8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นางสาวอุไรวรรณ  คำงาม</w:t>
            </w:r>
          </w:p>
        </w:tc>
      </w:tr>
      <w:tr w:rsidR="003E53DD" w:rsidRPr="00716F36" w:rsidTr="00071B0D">
        <w:tc>
          <w:tcPr>
            <w:tcW w:w="3403" w:type="dxa"/>
            <w:gridSpan w:val="2"/>
            <w:shd w:val="clear" w:color="auto" w:fill="DAEEF3"/>
          </w:tcPr>
          <w:p w:rsidR="003E53DD" w:rsidRPr="00716F36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3E53DD" w:rsidRPr="00716F36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3E53DD" w:rsidRPr="00716F36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3E53DD" w:rsidRPr="00716F36" w:rsidRDefault="008A150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29" w:type="dxa"/>
            <w:shd w:val="clear" w:color="auto" w:fill="DAEEF3"/>
          </w:tcPr>
          <w:p w:rsidR="003E53DD" w:rsidRPr="00716F36" w:rsidRDefault="008A150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00" w:type="dxa"/>
            <w:shd w:val="clear" w:color="auto" w:fill="DAEEF3"/>
          </w:tcPr>
          <w:p w:rsidR="003E53DD" w:rsidRPr="00716F36" w:rsidRDefault="003E53DD" w:rsidP="00C36FF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DAEEF3"/>
          </w:tcPr>
          <w:p w:rsidR="003E53DD" w:rsidRPr="00716F36" w:rsidRDefault="003E53DD" w:rsidP="00C36F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</w:tbl>
    <w:p w:rsidR="00BF0CD1" w:rsidRDefault="00BF0CD1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613D2" w:rsidRDefault="008613D2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613D2" w:rsidRPr="00716F36" w:rsidRDefault="008613D2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</w:t>
      </w:r>
      <w:r w:rsidR="002A4855"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3E53DD" w:rsidRPr="00716F36" w:rsidRDefault="004F4667" w:rsidP="003E53D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 w:rsidR="00A660F3" w:rsidRPr="00716F36">
        <w:rPr>
          <w:rFonts w:ascii="TH SarabunPSK" w:hAnsi="TH SarabunPSK" w:cs="TH SarabunPSK"/>
          <w:sz w:val="32"/>
          <w:szCs w:val="32"/>
        </w:rPr>
        <w:t>62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 xml:space="preserve">  จำนวนเงิน </w:t>
      </w:r>
      <w:r w:rsidR="008A150D">
        <w:rPr>
          <w:rFonts w:ascii="TH SarabunPSK" w:hAnsi="TH SarabunPSK" w:cs="TH SarabunPSK"/>
          <w:sz w:val="32"/>
          <w:szCs w:val="32"/>
        </w:rPr>
        <w:t xml:space="preserve">   -    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บาท</w:t>
      </w:r>
    </w:p>
    <w:p w:rsidR="00C21A59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716F36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="00074FC2" w:rsidRPr="00716F36">
        <w:rPr>
          <w:rFonts w:ascii="TH SarabunPSK" w:hAnsi="TH SarabunPSK" w:cs="TH SarabunPSK"/>
          <w:sz w:val="32"/>
          <w:szCs w:val="32"/>
        </w:rPr>
        <w:t xml:space="preserve">  </w:t>
      </w:r>
      <w:r w:rsidRPr="00716F36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8613D2" w:rsidRPr="00716F36" w:rsidRDefault="008613D2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693"/>
        <w:gridCol w:w="2694"/>
      </w:tblGrid>
      <w:tr w:rsidR="00074FC2" w:rsidRPr="00716F36" w:rsidTr="00BF0CD1">
        <w:trPr>
          <w:trHeight w:val="354"/>
          <w:tblHeader/>
        </w:trPr>
        <w:tc>
          <w:tcPr>
            <w:tcW w:w="4395" w:type="dxa"/>
            <w:shd w:val="clear" w:color="auto" w:fill="DAEEF3"/>
          </w:tcPr>
          <w:p w:rsidR="00074FC2" w:rsidRPr="00716F36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DAEEF3"/>
          </w:tcPr>
          <w:p w:rsidR="00074FC2" w:rsidRPr="00716F36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4" w:type="dxa"/>
            <w:shd w:val="clear" w:color="auto" w:fill="DAEEF3"/>
          </w:tcPr>
          <w:p w:rsidR="00074FC2" w:rsidRPr="00716F36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74FC2" w:rsidRPr="00716F36" w:rsidTr="00BF0CD1">
        <w:trPr>
          <w:trHeight w:val="855"/>
        </w:trPr>
        <w:tc>
          <w:tcPr>
            <w:tcW w:w="4395" w:type="dxa"/>
          </w:tcPr>
          <w:p w:rsidR="00074FC2" w:rsidRPr="00716F36" w:rsidRDefault="00074FC2" w:rsidP="00946DC6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:rsidR="00074FC2" w:rsidRPr="00716F36" w:rsidRDefault="00BF0CD1" w:rsidP="00BF0CD1">
            <w:pPr>
              <w:tabs>
                <w:tab w:val="left" w:pos="720"/>
              </w:tabs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6..1.1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นักเรียนทุกช่วงชั้นเข้าร่วมโครงการแข่งขันทักษะภายในร้อยละ 8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B14C11" w:rsidRPr="00716F36" w:rsidRDefault="00B14C1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FC2" w:rsidRPr="00716F36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074FC2" w:rsidRPr="00716F36" w:rsidRDefault="00074FC2" w:rsidP="00B14C1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94" w:type="dxa"/>
          </w:tcPr>
          <w:p w:rsidR="00B14C11" w:rsidRPr="00716F36" w:rsidRDefault="00B14C1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FC2" w:rsidRPr="00716F36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074FC2" w:rsidRPr="00716F36" w:rsidRDefault="00074FC2" w:rsidP="00B14C1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BF0CD1" w:rsidRPr="00716F36" w:rsidTr="00BF0CD1">
        <w:trPr>
          <w:trHeight w:val="855"/>
        </w:trPr>
        <w:tc>
          <w:tcPr>
            <w:tcW w:w="4395" w:type="dxa"/>
          </w:tcPr>
          <w:p w:rsidR="00BF0CD1" w:rsidRPr="00716F36" w:rsidRDefault="00BF0CD1" w:rsidP="00B14C11">
            <w:pPr>
              <w:tabs>
                <w:tab w:val="left" w:pos="72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6.1.2 </w:t>
            </w:r>
            <w:r w:rsidR="00B14C11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ผู้เกี่ยวข้องหรือผู้มีส่วนร่วมทุกฝ่าย มีความพึงพอใจ ไม่น้อยกว่าร้อยละ 90</w:t>
            </w:r>
          </w:p>
        </w:tc>
        <w:tc>
          <w:tcPr>
            <w:tcW w:w="2693" w:type="dxa"/>
          </w:tcPr>
          <w:p w:rsidR="00BF0CD1" w:rsidRPr="00716F36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BF0CD1" w:rsidRPr="00716F36" w:rsidRDefault="00BF0CD1" w:rsidP="00946D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94" w:type="dxa"/>
          </w:tcPr>
          <w:p w:rsidR="00BF0CD1" w:rsidRPr="00716F36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BF0CD1" w:rsidRPr="00716F36" w:rsidRDefault="00BF0CD1" w:rsidP="00946D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074FC2" w:rsidRPr="00716F36" w:rsidTr="00BF0CD1">
        <w:trPr>
          <w:trHeight w:val="855"/>
        </w:trPr>
        <w:tc>
          <w:tcPr>
            <w:tcW w:w="4395" w:type="dxa"/>
          </w:tcPr>
          <w:p w:rsidR="00074FC2" w:rsidRPr="00716F36" w:rsidRDefault="00074FC2" w:rsidP="00071B0D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 เชิงคุณภาพ</w:t>
            </w:r>
          </w:p>
          <w:p w:rsidR="00074FC2" w:rsidRPr="00716F36" w:rsidRDefault="00BF0CD1" w:rsidP="00BF0CD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 w:rsidR="00B14C11"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นักเรียนเกิดทักษะกระบวนการทางวิทยาศาสตร์ซึ่งสามารถนำไปใช้ในการจัดการเรียนรู้ของตัวเองได้</w:t>
            </w:r>
          </w:p>
        </w:tc>
        <w:tc>
          <w:tcPr>
            <w:tcW w:w="2693" w:type="dxa"/>
          </w:tcPr>
          <w:p w:rsidR="00BF0CD1" w:rsidRPr="00716F36" w:rsidRDefault="00074FC2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074FC2" w:rsidRPr="00716F36" w:rsidRDefault="00074FC2" w:rsidP="00B14C1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</w:t>
            </w:r>
          </w:p>
        </w:tc>
        <w:tc>
          <w:tcPr>
            <w:tcW w:w="2694" w:type="dxa"/>
          </w:tcPr>
          <w:p w:rsidR="00074FC2" w:rsidRPr="00716F36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ปพ.</w:t>
            </w:r>
            <w:r w:rsidRPr="00716F3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074FC2" w:rsidRPr="00716F36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BF0CD1" w:rsidRPr="00716F36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74FC2" w:rsidRPr="00716F36" w:rsidRDefault="00074FC2" w:rsidP="00071B0D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14C11" w:rsidRPr="00716F36" w:rsidTr="00BF0CD1">
        <w:trPr>
          <w:trHeight w:val="379"/>
        </w:trPr>
        <w:tc>
          <w:tcPr>
            <w:tcW w:w="4395" w:type="dxa"/>
          </w:tcPr>
          <w:p w:rsidR="00B14C11" w:rsidRPr="00716F36" w:rsidRDefault="00B14C11" w:rsidP="00071B0D">
            <w:pPr>
              <w:ind w:left="34" w:hanging="34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6.2.2 ผู้เกี่ยวข้องหรือผู้มีส่วนร่วมทุกฝ่าย มีความพึงพอใจอยู่ในระดับ ดีเยี่ยม</w:t>
            </w:r>
          </w:p>
        </w:tc>
        <w:tc>
          <w:tcPr>
            <w:tcW w:w="2693" w:type="dxa"/>
          </w:tcPr>
          <w:p w:rsidR="00B14C11" w:rsidRPr="00716F36" w:rsidRDefault="00B14C11" w:rsidP="002B0CC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B14C11" w:rsidRPr="00716F36" w:rsidRDefault="00B14C11" w:rsidP="002B0CC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94" w:type="dxa"/>
          </w:tcPr>
          <w:p w:rsidR="00B14C11" w:rsidRPr="00716F36" w:rsidRDefault="00B14C11" w:rsidP="002B0CC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B14C11" w:rsidRPr="00716F36" w:rsidRDefault="00B14C11" w:rsidP="002B0CC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6F3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16F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3E53DD" w:rsidRPr="00716F36" w:rsidRDefault="003E53DD" w:rsidP="00716F3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7A5211" w:rsidRPr="00716F36">
        <w:rPr>
          <w:rFonts w:ascii="TH SarabunPSK" w:hAnsi="TH SarabunPSK" w:cs="TH SarabunPSK"/>
          <w:sz w:val="32"/>
          <w:szCs w:val="32"/>
          <w:cs/>
        </w:rPr>
        <w:t>ตุลาคม 25</w:t>
      </w:r>
      <w:r w:rsidR="007A5211" w:rsidRPr="00716F36">
        <w:rPr>
          <w:rFonts w:ascii="TH SarabunPSK" w:hAnsi="TH SarabunPSK" w:cs="TH SarabunPSK"/>
          <w:sz w:val="32"/>
          <w:szCs w:val="32"/>
        </w:rPr>
        <w:t>61</w:t>
      </w:r>
      <w:r w:rsidR="004410D7" w:rsidRPr="00716F36">
        <w:rPr>
          <w:rFonts w:ascii="TH SarabunPSK" w:hAnsi="TH SarabunPSK" w:cs="TH SarabunPSK"/>
          <w:sz w:val="32"/>
          <w:szCs w:val="32"/>
          <w:cs/>
        </w:rPr>
        <w:t xml:space="preserve"> – 30 กันยายน 25</w:t>
      </w:r>
      <w:r w:rsidR="007A5211" w:rsidRPr="00716F36">
        <w:rPr>
          <w:rFonts w:ascii="TH SarabunPSK" w:hAnsi="TH SarabunPSK" w:cs="TH SarabunPSK"/>
          <w:sz w:val="32"/>
          <w:szCs w:val="32"/>
        </w:rPr>
        <w:t>62</w:t>
      </w:r>
      <w:r w:rsidRPr="00716F36">
        <w:rPr>
          <w:rFonts w:ascii="TH SarabunPSK" w:hAnsi="TH SarabunPSK" w:cs="TH SarabunPSK"/>
          <w:sz w:val="32"/>
          <w:szCs w:val="32"/>
        </w:rPr>
        <w:t xml:space="preserve">  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5149CB"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946DC6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</w:rPr>
        <w:t xml:space="preserve">   </w:t>
      </w:r>
      <w:r w:rsidRPr="00716F36">
        <w:rPr>
          <w:rFonts w:ascii="TH SarabunPSK" w:hAnsi="TH SarabunPSK" w:cs="TH SarabunPSK"/>
          <w:sz w:val="32"/>
          <w:szCs w:val="32"/>
          <w:cs/>
        </w:rPr>
        <w:tab/>
        <w:t>โรงเรียนป่าเด็งวิทยา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716F36">
        <w:rPr>
          <w:rFonts w:ascii="TH SarabunPSK" w:hAnsi="TH SarabunPSK" w:cs="TH SarabunPSK"/>
          <w:sz w:val="32"/>
          <w:szCs w:val="32"/>
        </w:rPr>
        <w:t>.1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  <w:r w:rsidRPr="00716F36">
        <w:rPr>
          <w:rFonts w:ascii="TH SarabunPSK" w:hAnsi="TH SarabunPSK" w:cs="TH SarabunPSK"/>
          <w:sz w:val="32"/>
          <w:szCs w:val="32"/>
        </w:rPr>
        <w:t xml:space="preserve">  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716F36">
        <w:rPr>
          <w:rFonts w:ascii="TH SarabunPSK" w:hAnsi="TH SarabunPSK" w:cs="TH SarabunPSK"/>
          <w:sz w:val="32"/>
          <w:szCs w:val="32"/>
        </w:rPr>
        <w:t>.2</w:t>
      </w:r>
      <w:r w:rsidRPr="00716F36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และนักเรียนโรงเรียนป่าเด็งวิทยา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E53DD" w:rsidRP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ab/>
        <w:t>10.1  นักเรียนมีผลสัมฤทธิ์ทางการเรียนวิชาภาษาไทยสูงขึ้น  ทั้งระดับโรงเรียนและระดับชาติ</w:t>
      </w:r>
    </w:p>
    <w:p w:rsidR="00716F36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sz w:val="32"/>
          <w:szCs w:val="32"/>
          <w:cs/>
        </w:rPr>
        <w:tab/>
        <w:t>10.2  นักเรียนมีเจตคติที่ดีในการเรียนวิชาภาษาไทย มีนิสัยรักการอ่าน  และสามารถทำงานร่วมกับ</w:t>
      </w:r>
    </w:p>
    <w:p w:rsidR="003E53DD" w:rsidRPr="00716F36" w:rsidRDefault="00716F36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3E53DD" w:rsidRPr="00716F36">
        <w:rPr>
          <w:rFonts w:ascii="TH SarabunPSK" w:hAnsi="TH SarabunPSK" w:cs="TH SarabunPSK"/>
          <w:sz w:val="32"/>
          <w:szCs w:val="32"/>
          <w:cs/>
        </w:rPr>
        <w:t>ผู้อื่นได้</w:t>
      </w:r>
    </w:p>
    <w:p w:rsidR="003E53DD" w:rsidRPr="00716F36" w:rsidRDefault="003E53DD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A660F3" w:rsidRDefault="00A660F3" w:rsidP="00B40602">
      <w:pPr>
        <w:tabs>
          <w:tab w:val="left" w:pos="4032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16F3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</w:p>
    <w:p w:rsidR="00716F36" w:rsidRPr="00716F36" w:rsidRDefault="00716F36" w:rsidP="00716F36">
      <w:pPr>
        <w:tabs>
          <w:tab w:val="left" w:pos="4032"/>
        </w:tabs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A660F3" w:rsidRPr="00716F36" w:rsidRDefault="00A660F3" w:rsidP="00A660F3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64DC2" w:rsidRPr="00C00FAD" w:rsidRDefault="00664DC2" w:rsidP="00664DC2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664DC2" w:rsidRDefault="00664DC2" w:rsidP="00664DC2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B40602" w:rsidRPr="00716F36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นางสาวอุไร</w:t>
      </w:r>
      <w:proofErr w:type="spellStart"/>
      <w:r w:rsidR="00B40602" w:rsidRPr="00716F36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วรรณ</w:t>
      </w:r>
      <w:proofErr w:type="spellEnd"/>
      <w:r w:rsidR="00B40602" w:rsidRPr="00716F3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คำงาม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664DC2" w:rsidRPr="00C00FAD" w:rsidRDefault="00664DC2" w:rsidP="00AA5B3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664DC2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664DC2" w:rsidRPr="00207117" w:rsidRDefault="00664DC2" w:rsidP="00664DC2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64DC2" w:rsidRPr="00207117" w:rsidRDefault="00664DC2" w:rsidP="00AA5B36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664DC2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664DC2" w:rsidRPr="00207117" w:rsidRDefault="00664DC2" w:rsidP="00664DC2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64DC2" w:rsidRPr="00207117" w:rsidRDefault="00664DC2" w:rsidP="00AA5B36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664DC2" w:rsidRPr="00207117" w:rsidRDefault="00664DC2" w:rsidP="00664DC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716F36" w:rsidRDefault="00716F36" w:rsidP="00716F3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Default="003E53DD" w:rsidP="003106C7">
      <w:pPr>
        <w:pStyle w:val="1"/>
        <w:spacing w:after="0" w:line="240" w:lineRule="auto"/>
        <w:ind w:left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106C7" w:rsidRDefault="003106C7" w:rsidP="003106C7">
      <w:pPr>
        <w:pStyle w:val="1"/>
        <w:spacing w:after="0" w:line="240" w:lineRule="auto"/>
        <w:ind w:left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106C7" w:rsidRPr="00716F36" w:rsidRDefault="003106C7" w:rsidP="003106C7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E53DD" w:rsidRDefault="003E53DD" w:rsidP="003E53DD">
      <w:pPr>
        <w:pStyle w:val="1"/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AA5B36" w:rsidRDefault="00AA5B36" w:rsidP="003E53DD">
      <w:pPr>
        <w:pStyle w:val="1"/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AA5B36" w:rsidRDefault="00AA5B36" w:rsidP="003E53DD">
      <w:pPr>
        <w:pStyle w:val="1"/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AA5B36" w:rsidRDefault="00AA5B36" w:rsidP="003E53DD">
      <w:pPr>
        <w:pStyle w:val="1"/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</w:p>
    <w:p w:rsidR="00AA5B36" w:rsidRPr="00716F36" w:rsidRDefault="00AA5B36" w:rsidP="003E53DD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2A0F9B" w:rsidRPr="00716F36" w:rsidRDefault="002A0F9B" w:rsidP="002A0F9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ประมาณการค่าใช้จ่ายตามโครงการพัฒนาทักษะทางวิทยาศาสตร์ของนักเรียน</w:t>
      </w:r>
    </w:p>
    <w:p w:rsidR="002A0F9B" w:rsidRPr="00716F36" w:rsidRDefault="002A0F9B" w:rsidP="002A0F9B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716F36">
        <w:rPr>
          <w:rFonts w:ascii="TH SarabunPSK" w:hAnsi="TH SarabunPSK" w:cs="TH SarabunPSK"/>
          <w:sz w:val="32"/>
          <w:szCs w:val="32"/>
          <w:cs/>
        </w:rPr>
        <w:t>โครงการพัฒนาทักษะทางวิทยาศาสตร์ของนักเรียน</w:t>
      </w:r>
    </w:p>
    <w:p w:rsidR="002A0F9B" w:rsidRPr="00716F36" w:rsidRDefault="002A0F9B" w:rsidP="002A0F9B">
      <w:pPr>
        <w:pStyle w:val="a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A0F9B" w:rsidRPr="00716F36" w:rsidRDefault="002A0F9B" w:rsidP="002A0F9B">
      <w:pPr>
        <w:pStyle w:val="1"/>
        <w:tabs>
          <w:tab w:val="left" w:pos="3225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วิทย์ </w:t>
      </w:r>
      <w:r w:rsidRPr="00716F36">
        <w:rPr>
          <w:rFonts w:ascii="TH SarabunPSK" w:hAnsi="TH SarabunPSK" w:cs="TH SarabunPSK"/>
          <w:b/>
          <w:bCs/>
          <w:sz w:val="32"/>
          <w:szCs w:val="32"/>
        </w:rPr>
        <w:t>Quiz</w:t>
      </w:r>
      <w:r w:rsidRPr="00716F3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W w:w="95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560"/>
        <w:gridCol w:w="1320"/>
        <w:gridCol w:w="1320"/>
        <w:gridCol w:w="1320"/>
        <w:gridCol w:w="1320"/>
      </w:tblGrid>
      <w:tr w:rsidR="00486AF5" w:rsidRPr="00486AF5" w:rsidTr="003106C7">
        <w:trPr>
          <w:trHeight w:val="480"/>
        </w:trPr>
        <w:tc>
          <w:tcPr>
            <w:tcW w:w="9564" w:type="dxa"/>
            <w:gridSpan w:val="6"/>
            <w:shd w:val="clear" w:color="auto" w:fill="auto"/>
            <w:noWrap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 </w:t>
            </w: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 </w:t>
            </w:r>
            <w:proofErr w:type="spellStart"/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วิทย์</w:t>
            </w:r>
            <w:proofErr w:type="spellEnd"/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Quiz</w:t>
            </w:r>
          </w:p>
        </w:tc>
      </w:tr>
      <w:tr w:rsidR="00486AF5" w:rsidRPr="00486AF5" w:rsidTr="003106C7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86AF5" w:rsidRPr="00486AF5" w:rsidTr="003106C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86AF5" w:rsidRPr="00486AF5" w:rsidTr="003106C7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86AF5" w:rsidRPr="00486AF5" w:rsidTr="003106C7">
        <w:trPr>
          <w:trHeight w:val="480"/>
        </w:trPr>
        <w:tc>
          <w:tcPr>
            <w:tcW w:w="8244" w:type="dxa"/>
            <w:gridSpan w:val="5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486AF5" w:rsidRPr="00486AF5" w:rsidRDefault="00486AF5" w:rsidP="00486AF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86A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2A0F9B" w:rsidRPr="00716F36" w:rsidRDefault="002A0F9B" w:rsidP="002A0F9B">
      <w:pPr>
        <w:pStyle w:val="1"/>
        <w:tabs>
          <w:tab w:val="left" w:pos="3225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9232B" w:rsidRPr="00716F36" w:rsidRDefault="00A9232B" w:rsidP="002A0F9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sectPr w:rsidR="00A9232B" w:rsidRPr="00716F36" w:rsidSect="00AA5B36">
      <w:footerReference w:type="default" r:id="rId8"/>
      <w:pgSz w:w="11906" w:h="16838"/>
      <w:pgMar w:top="1440" w:right="1440" w:bottom="1440" w:left="1440" w:header="709" w:footer="709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5E" w:rsidRDefault="00BD435E" w:rsidP="00DB440D">
      <w:pPr>
        <w:spacing w:after="0" w:line="240" w:lineRule="auto"/>
      </w:pPr>
      <w:r>
        <w:separator/>
      </w:r>
    </w:p>
  </w:endnote>
  <w:endnote w:type="continuationSeparator" w:id="0">
    <w:p w:rsidR="00BD435E" w:rsidRDefault="00BD435E" w:rsidP="00DB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40D" w:rsidRPr="00532494" w:rsidRDefault="00DB440D" w:rsidP="00DB440D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AA5B36" w:rsidRPr="00AA5B3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189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B440D" w:rsidRDefault="00DB440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5E" w:rsidRDefault="00BD435E" w:rsidP="00DB440D">
      <w:pPr>
        <w:spacing w:after="0" w:line="240" w:lineRule="auto"/>
      </w:pPr>
      <w:r>
        <w:separator/>
      </w:r>
    </w:p>
  </w:footnote>
  <w:footnote w:type="continuationSeparator" w:id="0">
    <w:p w:rsidR="00BD435E" w:rsidRDefault="00BD435E" w:rsidP="00DB4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C5180"/>
    <w:multiLevelType w:val="hybridMultilevel"/>
    <w:tmpl w:val="9D7C0DEA"/>
    <w:lvl w:ilvl="0" w:tplc="E0F2444C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DD"/>
    <w:rsid w:val="0000625C"/>
    <w:rsid w:val="00017708"/>
    <w:rsid w:val="00021FEC"/>
    <w:rsid w:val="00064BEA"/>
    <w:rsid w:val="00071B0D"/>
    <w:rsid w:val="00074FC2"/>
    <w:rsid w:val="00095D4C"/>
    <w:rsid w:val="000C1FCF"/>
    <w:rsid w:val="000E14DB"/>
    <w:rsid w:val="000E74DC"/>
    <w:rsid w:val="00137CB9"/>
    <w:rsid w:val="00164AB4"/>
    <w:rsid w:val="00180643"/>
    <w:rsid w:val="001A0E98"/>
    <w:rsid w:val="001B2295"/>
    <w:rsid w:val="00216D26"/>
    <w:rsid w:val="002A0F9B"/>
    <w:rsid w:val="002A4855"/>
    <w:rsid w:val="002A79BE"/>
    <w:rsid w:val="002A7DE6"/>
    <w:rsid w:val="002B0A44"/>
    <w:rsid w:val="002B2866"/>
    <w:rsid w:val="002E3A7A"/>
    <w:rsid w:val="002F1B14"/>
    <w:rsid w:val="003037E5"/>
    <w:rsid w:val="003106C7"/>
    <w:rsid w:val="00331E28"/>
    <w:rsid w:val="003438D5"/>
    <w:rsid w:val="003A7383"/>
    <w:rsid w:val="003E1BB9"/>
    <w:rsid w:val="003E53DD"/>
    <w:rsid w:val="00402AE3"/>
    <w:rsid w:val="00411CC3"/>
    <w:rsid w:val="00437430"/>
    <w:rsid w:val="0044018E"/>
    <w:rsid w:val="004410D7"/>
    <w:rsid w:val="00444B83"/>
    <w:rsid w:val="00486AF5"/>
    <w:rsid w:val="004F4667"/>
    <w:rsid w:val="004F715B"/>
    <w:rsid w:val="005149CB"/>
    <w:rsid w:val="00521CFD"/>
    <w:rsid w:val="00567BD1"/>
    <w:rsid w:val="00571CAB"/>
    <w:rsid w:val="00580EE1"/>
    <w:rsid w:val="0058586E"/>
    <w:rsid w:val="005B6413"/>
    <w:rsid w:val="005C2F90"/>
    <w:rsid w:val="005D08FC"/>
    <w:rsid w:val="00601151"/>
    <w:rsid w:val="006318DD"/>
    <w:rsid w:val="006441F3"/>
    <w:rsid w:val="00664DC2"/>
    <w:rsid w:val="0067142B"/>
    <w:rsid w:val="006A0CDE"/>
    <w:rsid w:val="00716F36"/>
    <w:rsid w:val="0077604C"/>
    <w:rsid w:val="007A5211"/>
    <w:rsid w:val="007B4D2B"/>
    <w:rsid w:val="007D2736"/>
    <w:rsid w:val="007D617E"/>
    <w:rsid w:val="007D6263"/>
    <w:rsid w:val="007E2555"/>
    <w:rsid w:val="008135FE"/>
    <w:rsid w:val="00826A70"/>
    <w:rsid w:val="008613D2"/>
    <w:rsid w:val="008A150D"/>
    <w:rsid w:val="008E0756"/>
    <w:rsid w:val="00912F57"/>
    <w:rsid w:val="0092505F"/>
    <w:rsid w:val="00927F36"/>
    <w:rsid w:val="00946DC6"/>
    <w:rsid w:val="009F50D8"/>
    <w:rsid w:val="00A318A1"/>
    <w:rsid w:val="00A660F3"/>
    <w:rsid w:val="00A83FA0"/>
    <w:rsid w:val="00A91692"/>
    <w:rsid w:val="00A9232B"/>
    <w:rsid w:val="00AA5B36"/>
    <w:rsid w:val="00AE2AAB"/>
    <w:rsid w:val="00B14C11"/>
    <w:rsid w:val="00B1561D"/>
    <w:rsid w:val="00B40602"/>
    <w:rsid w:val="00B5412B"/>
    <w:rsid w:val="00B854BA"/>
    <w:rsid w:val="00B86CD3"/>
    <w:rsid w:val="00BC4A3A"/>
    <w:rsid w:val="00BD435E"/>
    <w:rsid w:val="00BE1A76"/>
    <w:rsid w:val="00BF0CD1"/>
    <w:rsid w:val="00C070A8"/>
    <w:rsid w:val="00C21A59"/>
    <w:rsid w:val="00C36FF6"/>
    <w:rsid w:val="00C4043B"/>
    <w:rsid w:val="00C75EAF"/>
    <w:rsid w:val="00CE57C0"/>
    <w:rsid w:val="00D51021"/>
    <w:rsid w:val="00D856D4"/>
    <w:rsid w:val="00DB440D"/>
    <w:rsid w:val="00E4443A"/>
    <w:rsid w:val="00EF19AF"/>
    <w:rsid w:val="00F837A9"/>
    <w:rsid w:val="00FC23C4"/>
    <w:rsid w:val="00FE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DD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6">
    <w:name w:val="heading 6"/>
    <w:basedOn w:val="a"/>
    <w:next w:val="a"/>
    <w:link w:val="60"/>
    <w:qFormat/>
    <w:rsid w:val="003E53DD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3E53DD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No Spacing"/>
    <w:uiPriority w:val="1"/>
    <w:qFormat/>
    <w:rsid w:val="003E53DD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3E53DD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3E53DD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3E53DD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3E53DD"/>
    <w:rPr>
      <w:rFonts w:asciiTheme="minorHAnsi" w:hAnsiTheme="minorHAnsi" w:cstheme="minorBidi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DB4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B440D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DB4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B440D"/>
    <w:rPr>
      <w:rFonts w:ascii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DD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6">
    <w:name w:val="heading 6"/>
    <w:basedOn w:val="a"/>
    <w:next w:val="a"/>
    <w:link w:val="60"/>
    <w:qFormat/>
    <w:rsid w:val="003E53DD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3E53DD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No Spacing"/>
    <w:uiPriority w:val="1"/>
    <w:qFormat/>
    <w:rsid w:val="003E53DD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3E53DD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3E53DD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3E53DD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3E53DD"/>
    <w:rPr>
      <w:rFonts w:asciiTheme="minorHAnsi" w:hAnsiTheme="minorHAnsi" w:cstheme="minorBidi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DB4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B440D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DB4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B440D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Massy</dc:creator>
  <cp:lastModifiedBy>Windows User</cp:lastModifiedBy>
  <cp:revision>16</cp:revision>
  <cp:lastPrinted>2003-07-15T17:37:00Z</cp:lastPrinted>
  <dcterms:created xsi:type="dcterms:W3CDTF">2018-11-15T08:14:00Z</dcterms:created>
  <dcterms:modified xsi:type="dcterms:W3CDTF">2019-01-05T15:43:00Z</dcterms:modified>
</cp:coreProperties>
</file>